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E762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附件1</w:t>
      </w:r>
    </w:p>
    <w:p w14:paraId="1588D3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cs="Times New Roman"/>
          <w:b/>
          <w:bCs/>
          <w:color w:val="FF0000"/>
          <w:sz w:val="84"/>
          <w:szCs w:val="84"/>
          <w:lang w:val="en-US" w:eastAsia="zh-CN"/>
        </w:rPr>
      </w:pPr>
    </w:p>
    <w:p w14:paraId="3FC6E1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cs="Times New Roman"/>
          <w:b/>
          <w:bCs/>
          <w:color w:val="FF0000"/>
          <w:sz w:val="84"/>
          <w:szCs w:val="84"/>
          <w:lang w:val="en-US" w:eastAsia="zh-CN"/>
        </w:rPr>
      </w:pPr>
    </w:p>
    <w:p w14:paraId="46211F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eastAsia="仿宋_GB2312" w:cs="Times New Roman"/>
          <w:b/>
          <w:bCs/>
          <w:color w:val="FF000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FF0000"/>
          <w:sz w:val="84"/>
          <w:szCs w:val="84"/>
          <w:lang w:val="en-US" w:eastAsia="zh-CN"/>
        </w:rPr>
        <w:t>中共xxx委员会</w:t>
      </w:r>
    </w:p>
    <w:p w14:paraId="7E2E43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44"/>
          <w:szCs w:val="44"/>
          <w:lang w:val="en-US" w:eastAsia="zh-CN"/>
        </w:rPr>
        <w:t>xxxx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〔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bidi="ar"/>
        </w:rPr>
        <w:t>20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 w:bidi="ar"/>
        </w:rPr>
        <w:t>26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〕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x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bidi="ar"/>
        </w:rPr>
        <w:t>号</w:t>
      </w:r>
    </w:p>
    <w:p w14:paraId="1F7ACB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Times New Roman" w:hAnsi="Times New Roman" w:eastAsia="宋体" w:cs="Times New Roman"/>
          <w:b/>
          <w:bCs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cs="Times New Roman"/>
          <w:sz w:val="84"/>
          <w:szCs w:val="8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40640</wp:posOffset>
                </wp:positionV>
                <wp:extent cx="5522595" cy="12700"/>
                <wp:effectExtent l="15875" t="15875" r="24130" b="2857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223010" y="2182495"/>
                          <a:ext cx="5522595" cy="12700"/>
                        </a:xfrm>
                        <a:prstGeom prst="line">
                          <a:avLst/>
                        </a:prstGeom>
                        <a:noFill/>
                        <a:ln w="31750" cap="rnd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.25pt;margin-top:3.2pt;height:1pt;width:434.85pt;z-index:251659264;mso-width-relative:page;mso-height-relative:page;" filled="f" stroked="t" coordsize="21600,21600" o:gfxdata="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IcbAHjXAAAA&#10;BQEAAA8AAAAAAAAAAQAgAAAAIgAAAGRycy9kb3ducmV2LnhtbFBLAQIUABQAAAAIAIdO4kDH7miK&#10;5QEAAJ0DAAAOAAAAAAAAAAEAIAAAACYBAABkcnMvZTJvRG9jLnhtbFBLBQYAAAAABgAGAFkBAAB9&#10;BQAAAAA=&#10;">
                <v:fill on="f" focussize="0,0"/>
                <v:stroke weight="2.5pt" color="#FF0000" joinstyle="round" endcap="round"/>
                <v:imagedata o:title=""/>
                <o:lock v:ext="edit" aspectratio="f"/>
              </v:line>
            </w:pict>
          </mc:Fallback>
        </mc:AlternateContent>
      </w:r>
    </w:p>
    <w:p w14:paraId="07E5D2B0">
      <w:pPr>
        <w:spacing w:line="480" w:lineRule="auto"/>
        <w:jc w:val="center"/>
        <w:rPr>
          <w:rFonts w:hint="default" w:ascii="Times New Roman" w:hAnsi="Times New Roman" w:eastAsia="方正小标宋_GBK" w:cs="Times New Roman"/>
          <w:b/>
          <w:bCs/>
          <w:color w:val="FF000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color w:val="auto"/>
          <w:sz w:val="44"/>
          <w:szCs w:val="44"/>
          <w:lang w:val="en-US" w:eastAsia="zh-CN"/>
        </w:rPr>
        <w:t>关于成立共青团四川xxxx支部委员会的请示</w:t>
      </w:r>
    </w:p>
    <w:p w14:paraId="1FA43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1164FA9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共青团四川省文化和旅游厅社会组织联合委员会：</w:t>
      </w:r>
    </w:p>
    <w:p w14:paraId="2179054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xxxxx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成立于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xxxx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x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xx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，系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四川省民政厅...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的社会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组织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，本单位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业务范围是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........。经初步摸底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本单位现有正式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团员xx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其中专职人员xx人，兼职人员xx人，会员单位xx人）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为进一步加强青年组织建设，凝聚青年力量，根据《中国共产主义青年团章程》《中国共产主义青年团基层组织工作条例》等相关规定，结合四川XXXXXX青年工作实际，现申请成立共青团四川xxxxxxx支部委员会。拟推荐xx同志任团支部书记，xx、xx、xx、xx等同志为委员。</w:t>
      </w:r>
    </w:p>
    <w:p w14:paraId="4423A1B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妥否，请批示。</w:t>
      </w:r>
    </w:p>
    <w:p w14:paraId="6B1E9D7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3FC4911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附件：共青团四川xxx支部委员会第一届委员候选人名单</w:t>
      </w:r>
    </w:p>
    <w:p w14:paraId="6B459FC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2D39C88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中共四川xxx委员会</w:t>
      </w:r>
    </w:p>
    <w:p w14:paraId="2EEAA10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2026年x月x日</w:t>
      </w:r>
    </w:p>
    <w:p w14:paraId="0187A5D3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  <w:bookmarkStart w:id="0" w:name="_GoBack"/>
      <w:bookmarkEnd w:id="0"/>
    </w:p>
    <w:sectPr>
      <w:headerReference r:id="rId4" w:type="default"/>
      <w:type w:val="continuous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C33F29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C00EE8">
                          <w:pPr>
                            <w:pStyle w:val="6"/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>- 1 -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2C00EE8">
                    <w:pPr>
                      <w:pStyle w:val="6"/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>- 1 -</w:t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A7D52B">
    <w:pPr>
      <w:pStyle w:val="5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2F5010"/>
    <w:rsid w:val="12840C75"/>
    <w:rsid w:val="29B25DA1"/>
    <w:rsid w:val="2BE63E85"/>
    <w:rsid w:val="2FFB4F68"/>
    <w:rsid w:val="428D40E0"/>
    <w:rsid w:val="4EB00438"/>
    <w:rsid w:val="5BFAE715"/>
    <w:rsid w:val="5BFC35C2"/>
    <w:rsid w:val="5F6FBAB5"/>
    <w:rsid w:val="76142701"/>
    <w:rsid w:val="77DBFE3B"/>
    <w:rsid w:val="799B37DF"/>
    <w:rsid w:val="79EF03F5"/>
    <w:rsid w:val="7EFF0DDA"/>
    <w:rsid w:val="896DA391"/>
    <w:rsid w:val="BFE664CC"/>
    <w:rsid w:val="DCEDF7E3"/>
    <w:rsid w:val="DD5BE9C2"/>
    <w:rsid w:val="EEF60FF4"/>
    <w:rsid w:val="F3E7623B"/>
    <w:rsid w:val="F67783A0"/>
    <w:rsid w:val="F7F5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rPr>
      <w:sz w:val="32"/>
      <w:szCs w:val="3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Table Paragraph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292</Words>
  <Characters>347</Characters>
  <Lines>0</Lines>
  <Paragraphs>0</Paragraphs>
  <TotalTime>0</TotalTime>
  <ScaleCrop>false</ScaleCrop>
  <LinksUpToDate>false</LinksUpToDate>
  <CharactersWithSpaces>347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2025-05-28T08:10:00Z</dcterms:created>
  <dc:creator>30264</dc:creator>
  <cp:lastModifiedBy>麻辣养乐多</cp:lastModifiedBy>
  <dcterms:modified xsi:type="dcterms:W3CDTF">2026-05-20T13:47:21Z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eyJoZGlkIjoiYTNjODhlN2NlNzc4YjQwYjBhMWY0OTE5ZjA3OThhOTAiLCJ1c2VySWQiOiIxMjkxODcwOTUwIn0=</vt:lpwstr>
  </property>
  <property fmtid="{D5CDD505-2E9C-101B-9397-08002B2CF9AE}" pid="4" name="ICV">
    <vt:lpwstr>0332F373BF2D40DC93A4AAEA80650BC6_13</vt:lpwstr>
  </property>
</Properties>
</file>